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9A803" w14:textId="77777777" w:rsidR="005F2F53" w:rsidRDefault="00BE1973">
      <w:pPr>
        <w:spacing w:before="46"/>
        <w:ind w:left="400" w:right="1113"/>
        <w:rPr>
          <w:sz w:val="20"/>
        </w:rPr>
      </w:pPr>
      <w:r>
        <w:rPr>
          <w:b/>
          <w:sz w:val="20"/>
        </w:rPr>
        <w:t>ANNEXURE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12: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Assessor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Report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Template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(Reference</w:t>
      </w:r>
      <w:r>
        <w:rPr>
          <w:spacing w:val="-1"/>
          <w:sz w:val="20"/>
        </w:rPr>
        <w:t xml:space="preserve"> </w:t>
      </w:r>
      <w:r>
        <w:rPr>
          <w:sz w:val="20"/>
        </w:rPr>
        <w:t>should</w:t>
      </w:r>
      <w:r>
        <w:rPr>
          <w:spacing w:val="-4"/>
          <w:sz w:val="20"/>
        </w:rPr>
        <w:t xml:space="preserve"> </w:t>
      </w:r>
      <w:r>
        <w:rPr>
          <w:sz w:val="20"/>
        </w:rPr>
        <w:t>also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made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appointment and promotion to a particular academic level in Annexures 2-10 (Appendix IV).</w:t>
      </w:r>
    </w:p>
    <w:p w14:paraId="1969A804" w14:textId="77777777" w:rsidR="005F2F53" w:rsidRDefault="005F2F53">
      <w:pPr>
        <w:spacing w:before="8"/>
        <w:rPr>
          <w:sz w:val="19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1"/>
        <w:gridCol w:w="5577"/>
      </w:tblGrid>
      <w:tr w:rsidR="005F2F53" w14:paraId="1969A807" w14:textId="77777777">
        <w:trPr>
          <w:trHeight w:val="285"/>
        </w:trPr>
        <w:tc>
          <w:tcPr>
            <w:tcW w:w="4771" w:type="dxa"/>
            <w:shd w:val="clear" w:color="auto" w:fill="D8D8D8"/>
          </w:tcPr>
          <w:p w14:paraId="1969A805" w14:textId="77777777" w:rsidR="005F2F53" w:rsidRDefault="00BE1973">
            <w:pPr>
              <w:pStyle w:val="TableParagraph"/>
              <w:spacing w:before="11"/>
              <w:ind w:left="110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Assessor:</w:t>
            </w:r>
          </w:p>
        </w:tc>
        <w:tc>
          <w:tcPr>
            <w:tcW w:w="5577" w:type="dxa"/>
          </w:tcPr>
          <w:p w14:paraId="1969A806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0A" w14:textId="77777777">
        <w:trPr>
          <w:trHeight w:val="270"/>
        </w:trPr>
        <w:tc>
          <w:tcPr>
            <w:tcW w:w="4771" w:type="dxa"/>
            <w:shd w:val="clear" w:color="auto" w:fill="D8D8D8"/>
          </w:tcPr>
          <w:p w14:paraId="1969A808" w14:textId="77777777" w:rsidR="005F2F53" w:rsidRDefault="00BE1973">
            <w:pPr>
              <w:pStyle w:val="TableParagraph"/>
              <w:spacing w:before="13" w:line="237" w:lineRule="exact"/>
              <w:ind w:left="110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Applicant:</w:t>
            </w:r>
          </w:p>
        </w:tc>
        <w:tc>
          <w:tcPr>
            <w:tcW w:w="5577" w:type="dxa"/>
          </w:tcPr>
          <w:p w14:paraId="1969A809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0D" w14:textId="77777777">
        <w:trPr>
          <w:trHeight w:val="273"/>
        </w:trPr>
        <w:tc>
          <w:tcPr>
            <w:tcW w:w="4771" w:type="dxa"/>
            <w:shd w:val="clear" w:color="auto" w:fill="D8D8D8"/>
          </w:tcPr>
          <w:p w14:paraId="1969A80B" w14:textId="77777777" w:rsidR="005F2F53" w:rsidRDefault="00BE1973">
            <w:pPr>
              <w:pStyle w:val="TableParagraph"/>
              <w:spacing w:before="13" w:line="24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Discipline:</w:t>
            </w:r>
          </w:p>
        </w:tc>
        <w:tc>
          <w:tcPr>
            <w:tcW w:w="5577" w:type="dxa"/>
          </w:tcPr>
          <w:p w14:paraId="1969A80C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10" w14:textId="77777777">
        <w:trPr>
          <w:trHeight w:val="268"/>
        </w:trPr>
        <w:tc>
          <w:tcPr>
            <w:tcW w:w="4771" w:type="dxa"/>
            <w:shd w:val="clear" w:color="auto" w:fill="D8D8D8"/>
          </w:tcPr>
          <w:p w14:paraId="1969A80E" w14:textId="77777777" w:rsidR="005F2F53" w:rsidRDefault="00BE1973">
            <w:pPr>
              <w:pStyle w:val="TableParagraph"/>
              <w:spacing w:before="11" w:line="23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School:</w:t>
            </w:r>
          </w:p>
        </w:tc>
        <w:tc>
          <w:tcPr>
            <w:tcW w:w="5577" w:type="dxa"/>
          </w:tcPr>
          <w:p w14:paraId="1969A80F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13" w14:textId="77777777">
        <w:trPr>
          <w:trHeight w:val="270"/>
        </w:trPr>
        <w:tc>
          <w:tcPr>
            <w:tcW w:w="4771" w:type="dxa"/>
            <w:shd w:val="clear" w:color="auto" w:fill="D8D8D8"/>
          </w:tcPr>
          <w:p w14:paraId="1969A811" w14:textId="77777777" w:rsidR="005F2F53" w:rsidRDefault="00BE1973">
            <w:pPr>
              <w:pStyle w:val="TableParagraph"/>
              <w:spacing w:before="13" w:line="23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College:</w:t>
            </w:r>
          </w:p>
        </w:tc>
        <w:tc>
          <w:tcPr>
            <w:tcW w:w="5577" w:type="dxa"/>
          </w:tcPr>
          <w:p w14:paraId="1969A812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969A814" w14:textId="77777777" w:rsidR="005F2F53" w:rsidRDefault="005F2F53">
      <w:pPr>
        <w:spacing w:before="26" w:after="1"/>
        <w:rPr>
          <w:sz w:val="20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9"/>
        <w:gridCol w:w="1416"/>
        <w:gridCol w:w="1385"/>
        <w:gridCol w:w="1615"/>
        <w:gridCol w:w="1613"/>
        <w:gridCol w:w="1467"/>
      </w:tblGrid>
      <w:tr w:rsidR="005F2F53" w14:paraId="1969A816" w14:textId="77777777">
        <w:trPr>
          <w:trHeight w:val="244"/>
        </w:trPr>
        <w:tc>
          <w:tcPr>
            <w:tcW w:w="10345" w:type="dxa"/>
            <w:gridSpan w:val="6"/>
            <w:shd w:val="clear" w:color="auto" w:fill="D8D8D8"/>
          </w:tcPr>
          <w:p w14:paraId="1969A815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24" w14:textId="77777777">
        <w:trPr>
          <w:trHeight w:val="2291"/>
        </w:trPr>
        <w:tc>
          <w:tcPr>
            <w:tcW w:w="2849" w:type="dxa"/>
            <w:shd w:val="clear" w:color="auto" w:fill="CFCDCD"/>
          </w:tcPr>
          <w:p w14:paraId="1969A817" w14:textId="77777777" w:rsidR="005F2F53" w:rsidRDefault="00BE1973">
            <w:pPr>
              <w:pStyle w:val="TableParagraph"/>
              <w:spacing w:before="1"/>
              <w:ind w:left="259" w:right="24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 xml:space="preserve">Teaching and Learning </w:t>
            </w:r>
            <w:proofErr w:type="gramStart"/>
            <w:r>
              <w:rPr>
                <w:sz w:val="20"/>
              </w:rPr>
              <w:t>( the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assessment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inclusive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the </w:t>
            </w:r>
            <w:r>
              <w:rPr>
                <w:sz w:val="20"/>
              </w:rPr>
              <w:t xml:space="preserve">mini teaching portfolio of </w:t>
            </w:r>
            <w:r>
              <w:rPr>
                <w:spacing w:val="-2"/>
                <w:sz w:val="20"/>
              </w:rPr>
              <w:t>evidence</w:t>
            </w:r>
          </w:p>
          <w:p w14:paraId="1969A818" w14:textId="77777777" w:rsidR="005F2F53" w:rsidRDefault="00BE1973">
            <w:pPr>
              <w:pStyle w:val="TableParagraph"/>
              <w:ind w:left="131" w:right="114"/>
              <w:jc w:val="center"/>
              <w:rPr>
                <w:sz w:val="20"/>
              </w:rPr>
            </w:pPr>
            <w:r>
              <w:rPr>
                <w:i/>
                <w:sz w:val="20"/>
              </w:rPr>
              <w:t>Please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evaluate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applicant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on the following</w:t>
            </w:r>
            <w:r>
              <w:rPr>
                <w:sz w:val="20"/>
              </w:rPr>
              <w:t>:</w:t>
            </w:r>
          </w:p>
        </w:tc>
        <w:tc>
          <w:tcPr>
            <w:tcW w:w="1416" w:type="dxa"/>
            <w:shd w:val="clear" w:color="auto" w:fill="CFCDCD"/>
          </w:tcPr>
          <w:p w14:paraId="1969A819" w14:textId="77777777" w:rsidR="005F2F53" w:rsidRDefault="00BE1973">
            <w:pPr>
              <w:pStyle w:val="TableParagraph"/>
              <w:spacing w:before="1"/>
              <w:ind w:left="126" w:right="10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Exceptional </w:t>
            </w:r>
            <w:r>
              <w:rPr>
                <w:sz w:val="20"/>
              </w:rPr>
              <w:t>(score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  <w:p w14:paraId="1969A81A" w14:textId="77777777" w:rsidR="005F2F53" w:rsidRDefault="00BE1973">
            <w:pPr>
              <w:pStyle w:val="TableParagraph"/>
              <w:spacing w:before="63" w:line="384" w:lineRule="auto"/>
              <w:ind w:left="123" w:right="10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far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exceeds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accomplishments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are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exemplary.</w:t>
            </w:r>
          </w:p>
          <w:p w14:paraId="1969A81B" w14:textId="77777777" w:rsidR="005F2F53" w:rsidRDefault="00BE1973">
            <w:pPr>
              <w:pStyle w:val="TableParagraph"/>
              <w:spacing w:before="1" w:line="384" w:lineRule="auto"/>
              <w:ind w:left="136" w:right="117" w:firstLine="1"/>
              <w:jc w:val="center"/>
              <w:rPr>
                <w:sz w:val="10"/>
              </w:rPr>
            </w:pPr>
            <w:r>
              <w:rPr>
                <w:sz w:val="10"/>
              </w:rPr>
              <w:t>Exceptionally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high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all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Has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made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unique/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innovative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contribution.</w:t>
            </w:r>
          </w:p>
        </w:tc>
        <w:tc>
          <w:tcPr>
            <w:tcW w:w="1385" w:type="dxa"/>
            <w:shd w:val="clear" w:color="auto" w:fill="CFCDCD"/>
          </w:tcPr>
          <w:p w14:paraId="1969A81C" w14:textId="77777777" w:rsidR="005F2F53" w:rsidRDefault="00BE1973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Exceeds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4)</w:t>
            </w:r>
          </w:p>
          <w:p w14:paraId="1969A81D" w14:textId="77777777" w:rsidR="005F2F53" w:rsidRDefault="00BE1973">
            <w:pPr>
              <w:pStyle w:val="TableParagraph"/>
              <w:spacing w:before="64" w:line="384" w:lineRule="auto"/>
              <w:ind w:left="172" w:right="154" w:firstLine="8"/>
              <w:jc w:val="center"/>
              <w:rPr>
                <w:sz w:val="10"/>
              </w:rPr>
            </w:pPr>
            <w:r>
              <w:rPr>
                <w:sz w:val="10"/>
              </w:rPr>
              <w:t>Achievements are 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outstanding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but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academic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exceeds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quality of work overall is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excellent</w:t>
            </w:r>
          </w:p>
        </w:tc>
        <w:tc>
          <w:tcPr>
            <w:tcW w:w="1615" w:type="dxa"/>
            <w:shd w:val="clear" w:color="auto" w:fill="CFCDCD"/>
          </w:tcPr>
          <w:p w14:paraId="1969A81E" w14:textId="77777777" w:rsidR="005F2F53" w:rsidRDefault="00BE1973">
            <w:pPr>
              <w:pStyle w:val="TableParagraph"/>
              <w:spacing w:before="1"/>
              <w:ind w:left="340" w:right="32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Meets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3)</w:t>
            </w:r>
          </w:p>
          <w:p w14:paraId="1969A81F" w14:textId="77777777" w:rsidR="005F2F53" w:rsidRDefault="00BE1973">
            <w:pPr>
              <w:pStyle w:val="TableParagraph"/>
              <w:spacing w:before="64" w:line="384" w:lineRule="auto"/>
              <w:ind w:left="142" w:right="121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on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average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than what is expected of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academic. meets expectations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overall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very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good</w:t>
            </w:r>
          </w:p>
        </w:tc>
        <w:tc>
          <w:tcPr>
            <w:tcW w:w="1613" w:type="dxa"/>
            <w:shd w:val="clear" w:color="auto" w:fill="CFCDCD"/>
          </w:tcPr>
          <w:p w14:paraId="1969A820" w14:textId="77777777" w:rsidR="005F2F53" w:rsidRDefault="00BE1973">
            <w:pPr>
              <w:pStyle w:val="TableParagraph"/>
              <w:spacing w:before="1"/>
              <w:ind w:left="117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Does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meet expectation </w:t>
            </w:r>
            <w:r>
              <w:rPr>
                <w:sz w:val="20"/>
              </w:rPr>
              <w:t>(score of 2)</w:t>
            </w:r>
          </w:p>
          <w:p w14:paraId="1969A821" w14:textId="77777777" w:rsidR="005F2F53" w:rsidRDefault="00BE1973">
            <w:pPr>
              <w:pStyle w:val="TableParagraph"/>
              <w:spacing w:before="64" w:line="384" w:lineRule="auto"/>
              <w:ind w:left="117" w:right="96"/>
              <w:jc w:val="center"/>
              <w:rPr>
                <w:sz w:val="10"/>
              </w:rPr>
            </w:pPr>
            <w:r>
              <w:rPr>
                <w:sz w:val="10"/>
              </w:rPr>
              <w:t>Academic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has 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met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one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or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areas.</w:t>
            </w:r>
          </w:p>
        </w:tc>
        <w:tc>
          <w:tcPr>
            <w:tcW w:w="1467" w:type="dxa"/>
            <w:shd w:val="clear" w:color="auto" w:fill="CFCDCD"/>
          </w:tcPr>
          <w:p w14:paraId="1969A822" w14:textId="77777777" w:rsidR="005F2F53" w:rsidRDefault="00BE1973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Unsatisfactory/ </w:t>
            </w:r>
            <w:r>
              <w:rPr>
                <w:sz w:val="20"/>
              </w:rPr>
              <w:t>(score of 1)</w:t>
            </w:r>
          </w:p>
          <w:p w14:paraId="1969A823" w14:textId="77777777" w:rsidR="005F2F53" w:rsidRDefault="00BE1973">
            <w:pPr>
              <w:pStyle w:val="TableParagraph"/>
              <w:spacing w:before="63" w:line="384" w:lineRule="auto"/>
              <w:ind w:left="213" w:right="190" w:hanging="4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is below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Significant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improvement</w:t>
            </w:r>
            <w:r>
              <w:rPr>
                <w:spacing w:val="-11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needed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most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</w:p>
        </w:tc>
      </w:tr>
      <w:tr w:rsidR="005F2F53" w14:paraId="1969A82B" w14:textId="77777777">
        <w:trPr>
          <w:trHeight w:val="1221"/>
        </w:trPr>
        <w:tc>
          <w:tcPr>
            <w:tcW w:w="2849" w:type="dxa"/>
          </w:tcPr>
          <w:p w14:paraId="1969A825" w14:textId="77777777" w:rsidR="005F2F53" w:rsidRDefault="00BE1973">
            <w:pPr>
              <w:pStyle w:val="TableParagraph"/>
              <w:spacing w:before="1"/>
              <w:ind w:left="112" w:right="141"/>
              <w:rPr>
                <w:sz w:val="20"/>
              </w:rPr>
            </w:pPr>
            <w:r>
              <w:rPr>
                <w:sz w:val="20"/>
              </w:rPr>
              <w:t>Contribution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applicant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2"/>
                <w:sz w:val="20"/>
              </w:rPr>
              <w:t>improving learning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experiences </w:t>
            </w:r>
            <w:r>
              <w:rPr>
                <w:sz w:val="20"/>
              </w:rPr>
              <w:t xml:space="preserve">from the teaching statement </w:t>
            </w:r>
            <w:r>
              <w:rPr>
                <w:spacing w:val="-2"/>
                <w:sz w:val="20"/>
              </w:rPr>
              <w:t>provided.</w:t>
            </w:r>
          </w:p>
        </w:tc>
        <w:tc>
          <w:tcPr>
            <w:tcW w:w="1416" w:type="dxa"/>
          </w:tcPr>
          <w:p w14:paraId="1969A826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27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28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29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2A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32" w14:textId="77777777">
        <w:trPr>
          <w:trHeight w:val="2195"/>
        </w:trPr>
        <w:tc>
          <w:tcPr>
            <w:tcW w:w="2849" w:type="dxa"/>
          </w:tcPr>
          <w:p w14:paraId="1969A82C" w14:textId="77777777" w:rsidR="005F2F53" w:rsidRDefault="00BE1973">
            <w:pPr>
              <w:pStyle w:val="TableParagraph"/>
              <w:spacing w:before="1"/>
              <w:ind w:left="112" w:right="141"/>
              <w:rPr>
                <w:sz w:val="20"/>
              </w:rPr>
            </w:pPr>
            <w:r>
              <w:rPr>
                <w:sz w:val="20"/>
              </w:rPr>
              <w:t xml:space="preserve">Clarity and articulation of the philosophy of teaching / and learning that shows </w:t>
            </w:r>
            <w:r>
              <w:rPr>
                <w:spacing w:val="-2"/>
                <w:sz w:val="20"/>
              </w:rPr>
              <w:t>understanding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students </w:t>
            </w:r>
            <w:r>
              <w:rPr>
                <w:sz w:val="20"/>
              </w:rPr>
              <w:t>learn and trends in contemporary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thinking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related 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teaching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discipline.</w:t>
            </w:r>
          </w:p>
        </w:tc>
        <w:tc>
          <w:tcPr>
            <w:tcW w:w="1416" w:type="dxa"/>
          </w:tcPr>
          <w:p w14:paraId="1969A82D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2E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2F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30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31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3A" w14:textId="77777777">
        <w:trPr>
          <w:trHeight w:val="2442"/>
        </w:trPr>
        <w:tc>
          <w:tcPr>
            <w:tcW w:w="2849" w:type="dxa"/>
          </w:tcPr>
          <w:p w14:paraId="1969A833" w14:textId="77777777" w:rsidR="005F2F53" w:rsidRDefault="00BE1973">
            <w:pPr>
              <w:pStyle w:val="TableParagraph"/>
              <w:spacing w:before="1"/>
              <w:ind w:left="112" w:right="141"/>
              <w:rPr>
                <w:sz w:val="20"/>
              </w:rPr>
            </w:pPr>
            <w:r>
              <w:rPr>
                <w:sz w:val="20"/>
              </w:rPr>
              <w:t xml:space="preserve">Standing of the applicant from the perspective of evidence </w:t>
            </w:r>
            <w:r>
              <w:rPr>
                <w:spacing w:val="-2"/>
                <w:sz w:val="20"/>
              </w:rPr>
              <w:t>provided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innovative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teaching</w:t>
            </w:r>
          </w:p>
          <w:p w14:paraId="1969A834" w14:textId="77777777" w:rsidR="005F2F53" w:rsidRDefault="00BE1973">
            <w:pPr>
              <w:pStyle w:val="TableParagraph"/>
              <w:ind w:left="112" w:right="141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gramStart"/>
            <w:r>
              <w:rPr>
                <w:sz w:val="20"/>
              </w:rPr>
              <w:t>learning</w:t>
            </w:r>
            <w:proofErr w:type="gramEnd"/>
            <w:r>
              <w:rPr>
                <w:sz w:val="20"/>
              </w:rPr>
              <w:t xml:space="preserve"> practice </w:t>
            </w:r>
            <w:r>
              <w:rPr>
                <w:spacing w:val="-2"/>
                <w:sz w:val="20"/>
              </w:rPr>
              <w:t xml:space="preserve">methodologies/pedagogy </w:t>
            </w:r>
            <w:r>
              <w:rPr>
                <w:sz w:val="20"/>
              </w:rPr>
              <w:t>including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 ICT and other applications for promoting independent learning for students.</w:t>
            </w:r>
          </w:p>
        </w:tc>
        <w:tc>
          <w:tcPr>
            <w:tcW w:w="1416" w:type="dxa"/>
          </w:tcPr>
          <w:p w14:paraId="1969A835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36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37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38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39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41" w14:textId="77777777">
        <w:trPr>
          <w:trHeight w:val="1953"/>
        </w:trPr>
        <w:tc>
          <w:tcPr>
            <w:tcW w:w="2849" w:type="dxa"/>
          </w:tcPr>
          <w:p w14:paraId="1969A83B" w14:textId="77777777" w:rsidR="005F2F53" w:rsidRDefault="00BE1973">
            <w:pPr>
              <w:pStyle w:val="TableParagraph"/>
              <w:spacing w:before="1"/>
              <w:ind w:left="112" w:right="141"/>
              <w:rPr>
                <w:sz w:val="20"/>
              </w:rPr>
            </w:pPr>
            <w:r>
              <w:rPr>
                <w:sz w:val="20"/>
              </w:rPr>
              <w:t xml:space="preserve">Standing of the applicant in </w:t>
            </w:r>
            <w:r>
              <w:rPr>
                <w:spacing w:val="-2"/>
                <w:sz w:val="20"/>
              </w:rPr>
              <w:t>engaging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broad </w:t>
            </w:r>
            <w:r>
              <w:rPr>
                <w:sz w:val="20"/>
              </w:rPr>
              <w:t>range of backgrounds and learning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(dis)abilities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through well designed and paced teaching which promotes </w:t>
            </w:r>
            <w:r>
              <w:rPr>
                <w:spacing w:val="-2"/>
                <w:sz w:val="20"/>
              </w:rPr>
              <w:t>understanding.</w:t>
            </w:r>
          </w:p>
        </w:tc>
        <w:tc>
          <w:tcPr>
            <w:tcW w:w="1416" w:type="dxa"/>
          </w:tcPr>
          <w:p w14:paraId="1969A83C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3D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3E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3F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40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49" w14:textId="77777777">
        <w:trPr>
          <w:trHeight w:val="729"/>
        </w:trPr>
        <w:tc>
          <w:tcPr>
            <w:tcW w:w="2849" w:type="dxa"/>
          </w:tcPr>
          <w:p w14:paraId="1969A842" w14:textId="77777777" w:rsidR="005F2F53" w:rsidRDefault="00BE19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Overall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estimation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1969A843" w14:textId="77777777" w:rsidR="005F2F53" w:rsidRDefault="00BE1973">
            <w:pPr>
              <w:pStyle w:val="TableParagraph"/>
              <w:spacing w:before="4" w:line="230" w:lineRule="exact"/>
              <w:ind w:left="112" w:right="141"/>
              <w:rPr>
                <w:sz w:val="20"/>
              </w:rPr>
            </w:pPr>
            <w:r>
              <w:rPr>
                <w:spacing w:val="-2"/>
                <w:sz w:val="20"/>
              </w:rPr>
              <w:t>applicant's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current 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 </w:t>
            </w:r>
            <w:r>
              <w:rPr>
                <w:sz w:val="20"/>
              </w:rPr>
              <w:t>teaching and learning.</w:t>
            </w:r>
          </w:p>
        </w:tc>
        <w:tc>
          <w:tcPr>
            <w:tcW w:w="1416" w:type="dxa"/>
          </w:tcPr>
          <w:p w14:paraId="1969A844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45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46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47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48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4B" w14:textId="77777777">
        <w:trPr>
          <w:trHeight w:val="244"/>
        </w:trPr>
        <w:tc>
          <w:tcPr>
            <w:tcW w:w="10345" w:type="dxa"/>
            <w:gridSpan w:val="6"/>
            <w:shd w:val="clear" w:color="auto" w:fill="D8D8D8"/>
          </w:tcPr>
          <w:p w14:paraId="1969A84A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969A84C" w14:textId="77777777" w:rsidR="005F2F53" w:rsidRDefault="005F2F53">
      <w:pPr>
        <w:rPr>
          <w:rFonts w:ascii="Times New Roman"/>
          <w:sz w:val="16"/>
        </w:rPr>
        <w:sectPr w:rsidR="005F2F53">
          <w:type w:val="continuous"/>
          <w:pgSz w:w="11910" w:h="16840"/>
          <w:pgMar w:top="1360" w:right="260" w:bottom="280" w:left="1040" w:header="720" w:footer="720" w:gutter="0"/>
          <w:cols w:space="720"/>
        </w:sect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9"/>
        <w:gridCol w:w="1416"/>
        <w:gridCol w:w="1385"/>
        <w:gridCol w:w="1615"/>
        <w:gridCol w:w="1613"/>
        <w:gridCol w:w="1467"/>
      </w:tblGrid>
      <w:tr w:rsidR="005F2F53" w14:paraId="1969A85A" w14:textId="77777777">
        <w:trPr>
          <w:trHeight w:val="2294"/>
        </w:trPr>
        <w:tc>
          <w:tcPr>
            <w:tcW w:w="2849" w:type="dxa"/>
            <w:shd w:val="clear" w:color="auto" w:fill="CFCDCD"/>
          </w:tcPr>
          <w:p w14:paraId="1969A84D" w14:textId="77777777" w:rsidR="005F2F53" w:rsidRDefault="00BE1973">
            <w:pPr>
              <w:pStyle w:val="TableParagraph"/>
              <w:spacing w:before="3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Innovation</w:t>
            </w:r>
          </w:p>
          <w:p w14:paraId="1969A84E" w14:textId="77777777" w:rsidR="005F2F53" w:rsidRDefault="00BE1973">
            <w:pPr>
              <w:pStyle w:val="TableParagraph"/>
              <w:spacing w:before="1"/>
              <w:ind w:left="131" w:right="11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Please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evaluate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applicant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on the following:</w:t>
            </w:r>
          </w:p>
        </w:tc>
        <w:tc>
          <w:tcPr>
            <w:tcW w:w="1416" w:type="dxa"/>
            <w:shd w:val="clear" w:color="auto" w:fill="CFCDCD"/>
          </w:tcPr>
          <w:p w14:paraId="1969A84F" w14:textId="77777777" w:rsidR="005F2F53" w:rsidRDefault="00BE1973">
            <w:pPr>
              <w:pStyle w:val="TableParagraph"/>
              <w:spacing w:before="3"/>
              <w:ind w:left="126" w:right="10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Exceptional </w:t>
            </w:r>
            <w:r>
              <w:rPr>
                <w:sz w:val="20"/>
              </w:rPr>
              <w:t>(score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  <w:p w14:paraId="1969A850" w14:textId="77777777" w:rsidR="005F2F53" w:rsidRDefault="00BE1973">
            <w:pPr>
              <w:pStyle w:val="TableParagraph"/>
              <w:spacing w:before="63" w:line="386" w:lineRule="auto"/>
              <w:ind w:left="123" w:right="10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far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exceeds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accomplishments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are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exemplary.</w:t>
            </w:r>
          </w:p>
          <w:p w14:paraId="1969A851" w14:textId="77777777" w:rsidR="005F2F53" w:rsidRDefault="00BE1973">
            <w:pPr>
              <w:pStyle w:val="TableParagraph"/>
              <w:spacing w:line="384" w:lineRule="auto"/>
              <w:ind w:left="136" w:right="117" w:firstLine="1"/>
              <w:jc w:val="center"/>
              <w:rPr>
                <w:sz w:val="10"/>
              </w:rPr>
            </w:pPr>
            <w:r>
              <w:rPr>
                <w:sz w:val="10"/>
              </w:rPr>
              <w:t>Exceptionally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high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all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Has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made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unique/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innovative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contribution.</w:t>
            </w:r>
          </w:p>
        </w:tc>
        <w:tc>
          <w:tcPr>
            <w:tcW w:w="1385" w:type="dxa"/>
            <w:shd w:val="clear" w:color="auto" w:fill="CFCDCD"/>
          </w:tcPr>
          <w:p w14:paraId="1969A852" w14:textId="77777777" w:rsidR="005F2F53" w:rsidRDefault="00BE1973">
            <w:pPr>
              <w:pStyle w:val="TableParagraph"/>
              <w:spacing w:before="3"/>
              <w:ind w:lef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Exceeds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4)</w:t>
            </w:r>
          </w:p>
          <w:p w14:paraId="1969A853" w14:textId="77777777" w:rsidR="005F2F53" w:rsidRDefault="00BE1973">
            <w:pPr>
              <w:pStyle w:val="TableParagraph"/>
              <w:spacing w:before="64" w:line="384" w:lineRule="auto"/>
              <w:ind w:left="172" w:right="154" w:firstLine="8"/>
              <w:jc w:val="center"/>
              <w:rPr>
                <w:sz w:val="10"/>
              </w:rPr>
            </w:pPr>
            <w:r>
              <w:rPr>
                <w:sz w:val="10"/>
              </w:rPr>
              <w:t>Achievements are 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outstanding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but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academic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exceeds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quality of work overall is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excellent</w:t>
            </w:r>
          </w:p>
        </w:tc>
        <w:tc>
          <w:tcPr>
            <w:tcW w:w="1615" w:type="dxa"/>
            <w:shd w:val="clear" w:color="auto" w:fill="CFCDCD"/>
          </w:tcPr>
          <w:p w14:paraId="1969A854" w14:textId="77777777" w:rsidR="005F2F53" w:rsidRDefault="00BE1973">
            <w:pPr>
              <w:pStyle w:val="TableParagraph"/>
              <w:spacing w:before="3"/>
              <w:ind w:left="340" w:right="32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Meets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3)</w:t>
            </w:r>
          </w:p>
          <w:p w14:paraId="1969A855" w14:textId="77777777" w:rsidR="005F2F53" w:rsidRDefault="00BE1973">
            <w:pPr>
              <w:pStyle w:val="TableParagraph"/>
              <w:spacing w:before="64" w:line="384" w:lineRule="auto"/>
              <w:ind w:left="142" w:right="121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on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average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 xml:space="preserve">than what is expected </w:t>
            </w:r>
            <w:proofErr w:type="gramStart"/>
            <w:r>
              <w:rPr>
                <w:sz w:val="10"/>
              </w:rPr>
              <w:t>of</w:t>
            </w:r>
            <w:proofErr w:type="gramEnd"/>
            <w:r>
              <w:rPr>
                <w:sz w:val="10"/>
              </w:rPr>
              <w:t xml:space="preserve">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academic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meets expectations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overall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very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good</w:t>
            </w:r>
          </w:p>
        </w:tc>
        <w:tc>
          <w:tcPr>
            <w:tcW w:w="1613" w:type="dxa"/>
            <w:shd w:val="clear" w:color="auto" w:fill="CFCDCD"/>
          </w:tcPr>
          <w:p w14:paraId="1969A856" w14:textId="77777777" w:rsidR="005F2F53" w:rsidRDefault="00BE1973">
            <w:pPr>
              <w:pStyle w:val="TableParagraph"/>
              <w:spacing w:before="3"/>
              <w:ind w:left="117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Does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meet expectation </w:t>
            </w:r>
            <w:r>
              <w:rPr>
                <w:sz w:val="20"/>
              </w:rPr>
              <w:t>(score of 2)</w:t>
            </w:r>
          </w:p>
          <w:p w14:paraId="1969A857" w14:textId="77777777" w:rsidR="005F2F53" w:rsidRDefault="00BE1973">
            <w:pPr>
              <w:pStyle w:val="TableParagraph"/>
              <w:spacing w:before="64" w:line="384" w:lineRule="auto"/>
              <w:ind w:left="117" w:right="96"/>
              <w:jc w:val="center"/>
              <w:rPr>
                <w:sz w:val="10"/>
              </w:rPr>
            </w:pPr>
            <w:r>
              <w:rPr>
                <w:sz w:val="10"/>
              </w:rPr>
              <w:t>Academic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has 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met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one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or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areas.</w:t>
            </w:r>
          </w:p>
        </w:tc>
        <w:tc>
          <w:tcPr>
            <w:tcW w:w="1467" w:type="dxa"/>
            <w:shd w:val="clear" w:color="auto" w:fill="CFCDCD"/>
          </w:tcPr>
          <w:p w14:paraId="1969A858" w14:textId="77777777" w:rsidR="005F2F53" w:rsidRDefault="00BE1973">
            <w:pPr>
              <w:pStyle w:val="TableParagraph"/>
              <w:spacing w:before="3"/>
              <w:ind w:left="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Unsatisfactory/ </w:t>
            </w:r>
            <w:r>
              <w:rPr>
                <w:sz w:val="20"/>
              </w:rPr>
              <w:t>(score of 1)</w:t>
            </w:r>
          </w:p>
          <w:p w14:paraId="1969A859" w14:textId="77777777" w:rsidR="005F2F53" w:rsidRDefault="00BE1973">
            <w:pPr>
              <w:pStyle w:val="TableParagraph"/>
              <w:spacing w:before="63" w:line="386" w:lineRule="auto"/>
              <w:ind w:left="213" w:right="190" w:hanging="4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is below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Significant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improvement</w:t>
            </w:r>
            <w:r>
              <w:rPr>
                <w:spacing w:val="-11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needed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most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</w:p>
        </w:tc>
      </w:tr>
      <w:tr w:rsidR="005F2F53" w14:paraId="1969A861" w14:textId="77777777">
        <w:trPr>
          <w:trHeight w:val="1221"/>
        </w:trPr>
        <w:tc>
          <w:tcPr>
            <w:tcW w:w="2849" w:type="dxa"/>
          </w:tcPr>
          <w:p w14:paraId="1969A85B" w14:textId="77777777" w:rsidR="005F2F53" w:rsidRDefault="00BE1973">
            <w:pPr>
              <w:pStyle w:val="TableParagraph"/>
              <w:spacing w:before="1"/>
              <w:ind w:left="112" w:right="258"/>
              <w:rPr>
                <w:sz w:val="20"/>
              </w:rPr>
            </w:pPr>
            <w:r>
              <w:rPr>
                <w:sz w:val="20"/>
              </w:rPr>
              <w:t>Quality and trajectory of the research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output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reflected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 the journals in which the candidate has published.</w:t>
            </w:r>
          </w:p>
        </w:tc>
        <w:tc>
          <w:tcPr>
            <w:tcW w:w="1416" w:type="dxa"/>
          </w:tcPr>
          <w:p w14:paraId="1969A85C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5D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5E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5F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60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68" w14:textId="77777777">
        <w:trPr>
          <w:trHeight w:val="1708"/>
        </w:trPr>
        <w:tc>
          <w:tcPr>
            <w:tcW w:w="2849" w:type="dxa"/>
          </w:tcPr>
          <w:p w14:paraId="1969A862" w14:textId="77777777" w:rsidR="005F2F53" w:rsidRDefault="00BE1973">
            <w:pPr>
              <w:pStyle w:val="TableParagraph"/>
              <w:spacing w:before="1"/>
              <w:ind w:left="112" w:right="258"/>
              <w:rPr>
                <w:sz w:val="20"/>
              </w:rPr>
            </w:pPr>
            <w:r>
              <w:rPr>
                <w:sz w:val="20"/>
              </w:rPr>
              <w:t>Research in the field benchmarked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peers </w:t>
            </w:r>
            <w:r>
              <w:rPr>
                <w:spacing w:val="-2"/>
                <w:sz w:val="20"/>
              </w:rPr>
              <w:t>looking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h-index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(citations,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quartiles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where publications appear (whichever is applicable).</w:t>
            </w:r>
          </w:p>
        </w:tc>
        <w:tc>
          <w:tcPr>
            <w:tcW w:w="1416" w:type="dxa"/>
          </w:tcPr>
          <w:p w14:paraId="1969A863" w14:textId="799B2BE2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64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65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66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67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6F" w14:textId="77777777">
        <w:trPr>
          <w:trHeight w:val="3906"/>
        </w:trPr>
        <w:tc>
          <w:tcPr>
            <w:tcW w:w="2849" w:type="dxa"/>
          </w:tcPr>
          <w:p w14:paraId="1969A869" w14:textId="77777777" w:rsidR="005F2F53" w:rsidRDefault="00BE1973">
            <w:pPr>
              <w:pStyle w:val="TableParagraph"/>
              <w:spacing w:before="1"/>
              <w:ind w:left="112" w:right="141"/>
              <w:rPr>
                <w:sz w:val="20"/>
              </w:rPr>
            </w:pPr>
            <w:r>
              <w:rPr>
                <w:sz w:val="20"/>
              </w:rPr>
              <w:t xml:space="preserve">Standing of the candidate </w:t>
            </w:r>
            <w:proofErr w:type="gramStart"/>
            <w:r>
              <w:rPr>
                <w:sz w:val="20"/>
              </w:rPr>
              <w:t>with regard to</w:t>
            </w:r>
            <w:proofErr w:type="gramEnd"/>
            <w:r>
              <w:rPr>
                <w:sz w:val="20"/>
              </w:rPr>
              <w:t xml:space="preserve"> sustained and successful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grants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from external sources into UKZN (especially for full professor, R/Scholar, T/Scholar, L/Scholar and R/professor. For AP, sustained graduation of PhD students above senate norms over the last five years shall be considered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lieu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grants.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The incumbent shall demonstrate evidence of initiating international research </w:t>
            </w:r>
            <w:r>
              <w:rPr>
                <w:spacing w:val="-2"/>
                <w:sz w:val="20"/>
              </w:rPr>
              <w:t>collaboration.</w:t>
            </w:r>
          </w:p>
        </w:tc>
        <w:tc>
          <w:tcPr>
            <w:tcW w:w="1416" w:type="dxa"/>
          </w:tcPr>
          <w:p w14:paraId="1969A86A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6B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6C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6D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6E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76" w14:textId="77777777">
        <w:trPr>
          <w:trHeight w:val="1465"/>
        </w:trPr>
        <w:tc>
          <w:tcPr>
            <w:tcW w:w="2849" w:type="dxa"/>
          </w:tcPr>
          <w:p w14:paraId="1969A870" w14:textId="77777777" w:rsidR="005F2F53" w:rsidRDefault="00BE1973">
            <w:pPr>
              <w:pStyle w:val="TableParagraph"/>
              <w:spacing w:before="1"/>
              <w:ind w:left="112" w:right="258"/>
              <w:rPr>
                <w:sz w:val="20"/>
              </w:rPr>
            </w:pPr>
            <w:r>
              <w:rPr>
                <w:spacing w:val="-2"/>
                <w:sz w:val="20"/>
              </w:rPr>
              <w:t>Standing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candidate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with </w:t>
            </w:r>
            <w:r>
              <w:rPr>
                <w:sz w:val="20"/>
              </w:rPr>
              <w:t>reference to active and sustained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made to research seminars and </w:t>
            </w:r>
            <w:r>
              <w:rPr>
                <w:spacing w:val="-2"/>
                <w:sz w:val="20"/>
              </w:rPr>
              <w:t>conferences.</w:t>
            </w:r>
          </w:p>
        </w:tc>
        <w:tc>
          <w:tcPr>
            <w:tcW w:w="1416" w:type="dxa"/>
          </w:tcPr>
          <w:p w14:paraId="1969A871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72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73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74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75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7D" w14:textId="77777777">
        <w:trPr>
          <w:trHeight w:val="1708"/>
        </w:trPr>
        <w:tc>
          <w:tcPr>
            <w:tcW w:w="2849" w:type="dxa"/>
          </w:tcPr>
          <w:p w14:paraId="1969A877" w14:textId="77777777" w:rsidR="005F2F53" w:rsidRDefault="00BE1973">
            <w:pPr>
              <w:pStyle w:val="TableParagraph"/>
              <w:spacing w:before="1"/>
              <w:ind w:left="112" w:right="174"/>
              <w:rPr>
                <w:sz w:val="20"/>
              </w:rPr>
            </w:pPr>
            <w:r>
              <w:rPr>
                <w:sz w:val="20"/>
              </w:rPr>
              <w:t xml:space="preserve">Extent of PG (Masters &amp; </w:t>
            </w:r>
            <w:proofErr w:type="gramStart"/>
            <w:r>
              <w:rPr>
                <w:sz w:val="20"/>
              </w:rPr>
              <w:t>PhD )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successful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supervision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for those </w:t>
            </w:r>
            <w:r>
              <w:rPr>
                <w:sz w:val="20"/>
              </w:rPr>
              <w:t>aspiring for the professoriate positions and sustained graduation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honours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students for senior lecturer positions)</w:t>
            </w:r>
          </w:p>
        </w:tc>
        <w:tc>
          <w:tcPr>
            <w:tcW w:w="1416" w:type="dxa"/>
          </w:tcPr>
          <w:p w14:paraId="1969A878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79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7A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7B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7C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85" w14:textId="77777777">
        <w:trPr>
          <w:trHeight w:val="729"/>
        </w:trPr>
        <w:tc>
          <w:tcPr>
            <w:tcW w:w="2849" w:type="dxa"/>
          </w:tcPr>
          <w:p w14:paraId="1969A87E" w14:textId="77777777" w:rsidR="005F2F53" w:rsidRDefault="00BE19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Overall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estimation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1969A87F" w14:textId="77777777" w:rsidR="005F2F53" w:rsidRDefault="00BE1973">
            <w:pPr>
              <w:pStyle w:val="TableParagraph"/>
              <w:spacing w:before="4" w:line="230" w:lineRule="exact"/>
              <w:ind w:left="112" w:right="258"/>
              <w:rPr>
                <w:sz w:val="20"/>
              </w:rPr>
            </w:pPr>
            <w:r>
              <w:rPr>
                <w:spacing w:val="-2"/>
                <w:sz w:val="20"/>
              </w:rPr>
              <w:t>applicant's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current 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as </w:t>
            </w:r>
            <w:r>
              <w:rPr>
                <w:sz w:val="20"/>
              </w:rPr>
              <w:t>a researcher.</w:t>
            </w:r>
          </w:p>
        </w:tc>
        <w:tc>
          <w:tcPr>
            <w:tcW w:w="1416" w:type="dxa"/>
          </w:tcPr>
          <w:p w14:paraId="1969A880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5" w:type="dxa"/>
          </w:tcPr>
          <w:p w14:paraId="1969A881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5" w:type="dxa"/>
          </w:tcPr>
          <w:p w14:paraId="1969A882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3" w:type="dxa"/>
          </w:tcPr>
          <w:p w14:paraId="1969A883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7" w:type="dxa"/>
          </w:tcPr>
          <w:p w14:paraId="1969A884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969A886" w14:textId="77777777" w:rsidR="005F2F53" w:rsidRDefault="005F2F53">
      <w:pPr>
        <w:rPr>
          <w:rFonts w:ascii="Times New Roman"/>
          <w:sz w:val="16"/>
        </w:rPr>
        <w:sectPr w:rsidR="005F2F53">
          <w:type w:val="continuous"/>
          <w:pgSz w:w="11910" w:h="16840"/>
          <w:pgMar w:top="1360" w:right="260" w:bottom="280" w:left="1040" w:header="720" w:footer="720" w:gutter="0"/>
          <w:cols w:space="720"/>
        </w:sectPr>
      </w:pPr>
    </w:p>
    <w:p w14:paraId="1969A887" w14:textId="77777777" w:rsidR="005F2F53" w:rsidRDefault="005F2F53">
      <w:pPr>
        <w:spacing w:before="2"/>
        <w:rPr>
          <w:sz w:val="2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9"/>
        <w:gridCol w:w="1416"/>
        <w:gridCol w:w="1385"/>
        <w:gridCol w:w="1615"/>
        <w:gridCol w:w="1613"/>
        <w:gridCol w:w="1467"/>
      </w:tblGrid>
      <w:tr w:rsidR="005F2F53" w14:paraId="1969A88A" w14:textId="77777777">
        <w:trPr>
          <w:trHeight w:val="244"/>
        </w:trPr>
        <w:tc>
          <w:tcPr>
            <w:tcW w:w="5650" w:type="dxa"/>
            <w:gridSpan w:val="3"/>
            <w:shd w:val="clear" w:color="auto" w:fill="D8D8D8"/>
          </w:tcPr>
          <w:p w14:paraId="1969A888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95" w:type="dxa"/>
            <w:gridSpan w:val="3"/>
            <w:shd w:val="clear" w:color="auto" w:fill="D8D8D8"/>
          </w:tcPr>
          <w:p w14:paraId="1969A889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F2F53" w14:paraId="1969A897" w14:textId="77777777">
        <w:trPr>
          <w:trHeight w:val="2293"/>
        </w:trPr>
        <w:tc>
          <w:tcPr>
            <w:tcW w:w="2849" w:type="dxa"/>
            <w:shd w:val="clear" w:color="auto" w:fill="CFCDCD"/>
          </w:tcPr>
          <w:p w14:paraId="1969A88B" w14:textId="77777777" w:rsidR="005F2F53" w:rsidRDefault="00BE1973">
            <w:pPr>
              <w:pStyle w:val="TableParagraph"/>
              <w:spacing w:before="1"/>
              <w:ind w:left="131" w:right="114" w:firstLine="1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Leadership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Administration </w:t>
            </w:r>
            <w:r>
              <w:rPr>
                <w:i/>
                <w:sz w:val="20"/>
              </w:rPr>
              <w:t>Please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evaluate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applicant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on the following:</w:t>
            </w:r>
          </w:p>
        </w:tc>
        <w:tc>
          <w:tcPr>
            <w:tcW w:w="1416" w:type="dxa"/>
            <w:shd w:val="clear" w:color="auto" w:fill="CFCDCD"/>
          </w:tcPr>
          <w:p w14:paraId="1969A88C" w14:textId="77777777" w:rsidR="005F2F53" w:rsidRDefault="00BE1973">
            <w:pPr>
              <w:pStyle w:val="TableParagraph"/>
              <w:spacing w:before="1"/>
              <w:ind w:left="126" w:right="10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Exceptional </w:t>
            </w:r>
            <w:r>
              <w:rPr>
                <w:sz w:val="20"/>
              </w:rPr>
              <w:t>(score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  <w:p w14:paraId="1969A88D" w14:textId="77777777" w:rsidR="005F2F53" w:rsidRDefault="00BE1973">
            <w:pPr>
              <w:pStyle w:val="TableParagraph"/>
              <w:spacing w:before="65" w:line="384" w:lineRule="auto"/>
              <w:ind w:left="123" w:right="10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far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exceeds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accomplishments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are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exemplary.</w:t>
            </w:r>
          </w:p>
          <w:p w14:paraId="1969A88E" w14:textId="77777777" w:rsidR="005F2F53" w:rsidRDefault="00BE1973">
            <w:pPr>
              <w:pStyle w:val="TableParagraph"/>
              <w:spacing w:line="386" w:lineRule="auto"/>
              <w:ind w:left="136" w:right="117" w:firstLine="1"/>
              <w:jc w:val="center"/>
              <w:rPr>
                <w:sz w:val="10"/>
              </w:rPr>
            </w:pPr>
            <w:r>
              <w:rPr>
                <w:sz w:val="10"/>
              </w:rPr>
              <w:t>Exceptionally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high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all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Has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made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unique/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innovative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contribution</w:t>
            </w:r>
          </w:p>
        </w:tc>
        <w:tc>
          <w:tcPr>
            <w:tcW w:w="1385" w:type="dxa"/>
            <w:shd w:val="clear" w:color="auto" w:fill="CFCDCD"/>
          </w:tcPr>
          <w:p w14:paraId="1969A88F" w14:textId="77777777" w:rsidR="005F2F53" w:rsidRDefault="00BE1973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Exceeds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4)</w:t>
            </w:r>
          </w:p>
          <w:p w14:paraId="1969A890" w14:textId="77777777" w:rsidR="005F2F53" w:rsidRDefault="00BE1973">
            <w:pPr>
              <w:pStyle w:val="TableParagraph"/>
              <w:spacing w:before="66" w:line="384" w:lineRule="auto"/>
              <w:ind w:left="172" w:right="154" w:firstLine="8"/>
              <w:jc w:val="center"/>
              <w:rPr>
                <w:sz w:val="10"/>
              </w:rPr>
            </w:pPr>
            <w:r>
              <w:rPr>
                <w:sz w:val="10"/>
              </w:rPr>
              <w:t>Achievements are 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outstanding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but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academic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exceeds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quality of work overall is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excellent</w:t>
            </w:r>
          </w:p>
        </w:tc>
        <w:tc>
          <w:tcPr>
            <w:tcW w:w="1615" w:type="dxa"/>
            <w:shd w:val="clear" w:color="auto" w:fill="CFCDCD"/>
          </w:tcPr>
          <w:p w14:paraId="1969A891" w14:textId="77777777" w:rsidR="005F2F53" w:rsidRDefault="00BE1973">
            <w:pPr>
              <w:pStyle w:val="TableParagraph"/>
              <w:spacing w:before="1"/>
              <w:ind w:left="340" w:right="32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Meets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3)</w:t>
            </w:r>
          </w:p>
          <w:p w14:paraId="1969A892" w14:textId="77777777" w:rsidR="005F2F53" w:rsidRDefault="00BE1973">
            <w:pPr>
              <w:pStyle w:val="TableParagraph"/>
              <w:spacing w:before="66" w:line="384" w:lineRule="auto"/>
              <w:ind w:left="129" w:right="110" w:firstLine="2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is on average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 xml:space="preserve">than what is expected </w:t>
            </w:r>
            <w:proofErr w:type="gramStart"/>
            <w:r>
              <w:rPr>
                <w:sz w:val="10"/>
              </w:rPr>
              <w:t>of</w:t>
            </w:r>
            <w:proofErr w:type="gramEnd"/>
            <w:r>
              <w:rPr>
                <w:sz w:val="10"/>
              </w:rPr>
              <w:t xml:space="preserve">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academic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meets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expectations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overall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very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good</w:t>
            </w:r>
          </w:p>
        </w:tc>
        <w:tc>
          <w:tcPr>
            <w:tcW w:w="1613" w:type="dxa"/>
            <w:shd w:val="clear" w:color="auto" w:fill="CFCDCD"/>
          </w:tcPr>
          <w:p w14:paraId="1969A893" w14:textId="77777777" w:rsidR="005F2F53" w:rsidRDefault="00BE1973">
            <w:pPr>
              <w:pStyle w:val="TableParagraph"/>
              <w:spacing w:before="1"/>
              <w:ind w:left="117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Does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meet expectation </w:t>
            </w:r>
            <w:r>
              <w:rPr>
                <w:sz w:val="20"/>
              </w:rPr>
              <w:t>(score of 2)</w:t>
            </w:r>
          </w:p>
          <w:p w14:paraId="1969A894" w14:textId="77777777" w:rsidR="005F2F53" w:rsidRDefault="00BE1973">
            <w:pPr>
              <w:pStyle w:val="TableParagraph"/>
              <w:spacing w:before="66" w:line="381" w:lineRule="auto"/>
              <w:ind w:left="162" w:right="146" w:firstLine="4"/>
              <w:jc w:val="center"/>
              <w:rPr>
                <w:sz w:val="10"/>
              </w:rPr>
            </w:pPr>
            <w:r>
              <w:rPr>
                <w:sz w:val="10"/>
              </w:rPr>
              <w:t>Academic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has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met expectations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in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one or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most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areas.</w:t>
            </w:r>
          </w:p>
        </w:tc>
        <w:tc>
          <w:tcPr>
            <w:tcW w:w="1467" w:type="dxa"/>
            <w:shd w:val="clear" w:color="auto" w:fill="CFCDCD"/>
          </w:tcPr>
          <w:p w14:paraId="1969A895" w14:textId="77777777" w:rsidR="005F2F53" w:rsidRDefault="00BE1973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Unsatisfactory/ </w:t>
            </w:r>
            <w:r>
              <w:rPr>
                <w:sz w:val="20"/>
              </w:rPr>
              <w:t>(score of 1)</w:t>
            </w:r>
          </w:p>
          <w:p w14:paraId="1969A896" w14:textId="77777777" w:rsidR="005F2F53" w:rsidRDefault="00BE1973">
            <w:pPr>
              <w:pStyle w:val="TableParagraph"/>
              <w:spacing w:before="65" w:line="384" w:lineRule="auto"/>
              <w:ind w:left="213" w:right="190" w:hanging="4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is below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Significant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improvement</w:t>
            </w:r>
            <w:r>
              <w:rPr>
                <w:spacing w:val="-11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needed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most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</w:p>
        </w:tc>
      </w:tr>
      <w:tr w:rsidR="005F2F53" w14:paraId="1969A89F" w14:textId="77777777">
        <w:trPr>
          <w:trHeight w:val="1953"/>
        </w:trPr>
        <w:tc>
          <w:tcPr>
            <w:tcW w:w="2849" w:type="dxa"/>
          </w:tcPr>
          <w:p w14:paraId="1969A898" w14:textId="77777777" w:rsidR="005F2F53" w:rsidRDefault="00BE1973">
            <w:pPr>
              <w:pStyle w:val="TableParagraph"/>
              <w:spacing w:before="1"/>
              <w:ind w:left="112" w:right="150"/>
              <w:rPr>
                <w:sz w:val="20"/>
              </w:rPr>
            </w:pPr>
            <w:r>
              <w:rPr>
                <w:sz w:val="20"/>
              </w:rPr>
              <w:t xml:space="preserve">Overall standing of the applicant's contribution to academic leadership including management and </w:t>
            </w:r>
            <w:r>
              <w:rPr>
                <w:spacing w:val="-2"/>
                <w:sz w:val="20"/>
              </w:rPr>
              <w:t>administration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Discipline, </w:t>
            </w:r>
            <w:r>
              <w:rPr>
                <w:sz w:val="20"/>
              </w:rPr>
              <w:t>School, College and serving on</w:t>
            </w:r>
          </w:p>
          <w:p w14:paraId="1969A899" w14:textId="77777777" w:rsidR="005F2F53" w:rsidRDefault="00BE1973">
            <w:pPr>
              <w:pStyle w:val="TableParagraph"/>
              <w:spacing w:before="6" w:line="230" w:lineRule="exact"/>
              <w:ind w:left="112" w:right="258"/>
              <w:rPr>
                <w:sz w:val="20"/>
              </w:rPr>
            </w:pPr>
            <w:r>
              <w:rPr>
                <w:sz w:val="20"/>
              </w:rPr>
              <w:t>School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University </w:t>
            </w:r>
            <w:r>
              <w:rPr>
                <w:spacing w:val="-2"/>
                <w:sz w:val="20"/>
              </w:rPr>
              <w:t>committees.</w:t>
            </w:r>
          </w:p>
        </w:tc>
        <w:tc>
          <w:tcPr>
            <w:tcW w:w="1416" w:type="dxa"/>
          </w:tcPr>
          <w:p w14:paraId="1969A89A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5" w:type="dxa"/>
          </w:tcPr>
          <w:p w14:paraId="1969A89B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5" w:type="dxa"/>
          </w:tcPr>
          <w:p w14:paraId="1969A89C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1969A89D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67" w:type="dxa"/>
          </w:tcPr>
          <w:p w14:paraId="1969A89E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F2F53" w14:paraId="1969A8A2" w14:textId="77777777">
        <w:trPr>
          <w:trHeight w:val="441"/>
        </w:trPr>
        <w:tc>
          <w:tcPr>
            <w:tcW w:w="2849" w:type="dxa"/>
            <w:shd w:val="clear" w:color="auto" w:fill="D4DBE2"/>
          </w:tcPr>
          <w:p w14:paraId="1969A8A0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96" w:type="dxa"/>
            <w:gridSpan w:val="5"/>
            <w:shd w:val="clear" w:color="auto" w:fill="D4DBE2"/>
          </w:tcPr>
          <w:p w14:paraId="1969A8A1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F2F53" w14:paraId="1969A8AF" w14:textId="77777777">
        <w:trPr>
          <w:trHeight w:val="2293"/>
        </w:trPr>
        <w:tc>
          <w:tcPr>
            <w:tcW w:w="2849" w:type="dxa"/>
            <w:shd w:val="clear" w:color="auto" w:fill="CFCDCD"/>
          </w:tcPr>
          <w:p w14:paraId="1969A8A3" w14:textId="77777777" w:rsidR="005F2F53" w:rsidRDefault="00BE1973">
            <w:pPr>
              <w:pStyle w:val="TableParagraph"/>
              <w:spacing w:before="1"/>
              <w:ind w:left="131" w:right="107"/>
              <w:jc w:val="center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Academic Citizenship (including </w:t>
            </w:r>
            <w:r>
              <w:rPr>
                <w:b/>
                <w:sz w:val="20"/>
              </w:rPr>
              <w:t xml:space="preserve">community engagement) </w:t>
            </w:r>
            <w:r>
              <w:rPr>
                <w:i/>
                <w:sz w:val="20"/>
              </w:rPr>
              <w:t>Please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evaluate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applicant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on the following</w:t>
            </w:r>
            <w:r>
              <w:rPr>
                <w:sz w:val="20"/>
              </w:rPr>
              <w:t>:</w:t>
            </w:r>
          </w:p>
        </w:tc>
        <w:tc>
          <w:tcPr>
            <w:tcW w:w="1416" w:type="dxa"/>
            <w:shd w:val="clear" w:color="auto" w:fill="CFCDCD"/>
          </w:tcPr>
          <w:p w14:paraId="1969A8A4" w14:textId="77777777" w:rsidR="005F2F53" w:rsidRDefault="00BE1973">
            <w:pPr>
              <w:pStyle w:val="TableParagraph"/>
              <w:spacing w:before="1"/>
              <w:ind w:left="126" w:right="10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Exceptional </w:t>
            </w:r>
            <w:r>
              <w:rPr>
                <w:sz w:val="20"/>
              </w:rPr>
              <w:t>(score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  <w:p w14:paraId="1969A8A5" w14:textId="77777777" w:rsidR="005F2F53" w:rsidRDefault="00BE1973">
            <w:pPr>
              <w:pStyle w:val="TableParagraph"/>
              <w:spacing w:before="63" w:line="384" w:lineRule="auto"/>
              <w:ind w:left="136" w:right="114" w:hanging="6"/>
              <w:jc w:val="center"/>
              <w:rPr>
                <w:sz w:val="10"/>
              </w:rPr>
            </w:pPr>
            <w:r>
              <w:rPr>
                <w:sz w:val="10"/>
              </w:rPr>
              <w:t>Performance far exceeds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accomplishments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exemplary.</w:t>
            </w:r>
          </w:p>
          <w:p w14:paraId="1969A8A6" w14:textId="77777777" w:rsidR="005F2F53" w:rsidRDefault="00BE1973">
            <w:pPr>
              <w:pStyle w:val="TableParagraph"/>
              <w:spacing w:before="2" w:line="384" w:lineRule="auto"/>
              <w:ind w:left="122" w:right="104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Exceptionally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high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quality of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work in all areas of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responsibility. Made a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unique/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innovative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contribution</w:t>
            </w:r>
          </w:p>
        </w:tc>
        <w:tc>
          <w:tcPr>
            <w:tcW w:w="1385" w:type="dxa"/>
            <w:shd w:val="clear" w:color="auto" w:fill="CFCDCD"/>
          </w:tcPr>
          <w:p w14:paraId="1969A8A7" w14:textId="77777777" w:rsidR="005F2F53" w:rsidRDefault="00BE1973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Exceeds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4)</w:t>
            </w:r>
          </w:p>
          <w:p w14:paraId="1969A8A8" w14:textId="77777777" w:rsidR="005F2F53" w:rsidRDefault="00BE1973">
            <w:pPr>
              <w:pStyle w:val="TableParagraph"/>
              <w:spacing w:before="64" w:line="384" w:lineRule="auto"/>
              <w:ind w:left="172" w:right="154" w:firstLine="8"/>
              <w:jc w:val="center"/>
              <w:rPr>
                <w:sz w:val="10"/>
              </w:rPr>
            </w:pPr>
            <w:r>
              <w:rPr>
                <w:sz w:val="10"/>
              </w:rPr>
              <w:t>Achievements are 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outstanding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but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academic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exceeds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quality of work overall is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excellent</w:t>
            </w:r>
          </w:p>
        </w:tc>
        <w:tc>
          <w:tcPr>
            <w:tcW w:w="1615" w:type="dxa"/>
            <w:shd w:val="clear" w:color="auto" w:fill="CFCDCD"/>
          </w:tcPr>
          <w:p w14:paraId="1969A8A9" w14:textId="77777777" w:rsidR="005F2F53" w:rsidRDefault="00BE1973">
            <w:pPr>
              <w:pStyle w:val="TableParagraph"/>
              <w:spacing w:before="1"/>
              <w:ind w:left="340" w:right="32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Meets </w:t>
            </w:r>
            <w:r>
              <w:rPr>
                <w:spacing w:val="-4"/>
                <w:sz w:val="20"/>
              </w:rPr>
              <w:t xml:space="preserve">expectation </w:t>
            </w:r>
            <w:r>
              <w:rPr>
                <w:sz w:val="20"/>
              </w:rPr>
              <w:t>(score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3)</w:t>
            </w:r>
          </w:p>
          <w:p w14:paraId="1969A8AA" w14:textId="77777777" w:rsidR="005F2F53" w:rsidRDefault="00BE1973">
            <w:pPr>
              <w:pStyle w:val="TableParagraph"/>
              <w:spacing w:before="64" w:line="384" w:lineRule="auto"/>
              <w:ind w:left="129" w:right="110" w:firstLine="2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is on average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 xml:space="preserve">than what is </w:t>
            </w:r>
            <w:proofErr w:type="gramStart"/>
            <w:r>
              <w:rPr>
                <w:sz w:val="10"/>
              </w:rPr>
              <w:t>expected</w:t>
            </w:r>
            <w:proofErr w:type="gramEnd"/>
            <w:r>
              <w:rPr>
                <w:sz w:val="10"/>
              </w:rPr>
              <w:t xml:space="preserve"> 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academic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meets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expectations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and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overall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very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4"/>
                <w:sz w:val="10"/>
              </w:rPr>
              <w:t>good</w:t>
            </w:r>
          </w:p>
        </w:tc>
        <w:tc>
          <w:tcPr>
            <w:tcW w:w="1613" w:type="dxa"/>
            <w:shd w:val="clear" w:color="auto" w:fill="CFCDCD"/>
          </w:tcPr>
          <w:p w14:paraId="1969A8AB" w14:textId="77777777" w:rsidR="005F2F53" w:rsidRDefault="00BE1973">
            <w:pPr>
              <w:pStyle w:val="TableParagraph"/>
              <w:spacing w:before="1"/>
              <w:ind w:left="117" w:right="10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Does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meet expectation </w:t>
            </w:r>
            <w:r>
              <w:rPr>
                <w:sz w:val="20"/>
              </w:rPr>
              <w:t>(score of 2)</w:t>
            </w:r>
          </w:p>
          <w:p w14:paraId="1969A8AC" w14:textId="77777777" w:rsidR="005F2F53" w:rsidRDefault="00BE1973">
            <w:pPr>
              <w:pStyle w:val="TableParagraph"/>
              <w:spacing w:before="64" w:line="384" w:lineRule="auto"/>
              <w:ind w:left="162" w:right="146" w:firstLine="4"/>
              <w:jc w:val="center"/>
              <w:rPr>
                <w:sz w:val="10"/>
              </w:rPr>
            </w:pPr>
            <w:r>
              <w:rPr>
                <w:sz w:val="10"/>
              </w:rPr>
              <w:t>Academic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has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z w:val="10"/>
              </w:rPr>
              <w:t>not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met expectations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in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one or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most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areas.</w:t>
            </w:r>
          </w:p>
        </w:tc>
        <w:tc>
          <w:tcPr>
            <w:tcW w:w="1467" w:type="dxa"/>
            <w:shd w:val="clear" w:color="auto" w:fill="CFCDCD"/>
          </w:tcPr>
          <w:p w14:paraId="1969A8AD" w14:textId="77777777" w:rsidR="005F2F53" w:rsidRDefault="00BE1973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Unsatisfactory/ </w:t>
            </w:r>
            <w:r>
              <w:rPr>
                <w:sz w:val="20"/>
              </w:rPr>
              <w:t>(score of 1)</w:t>
            </w:r>
          </w:p>
          <w:p w14:paraId="1969A8AE" w14:textId="77777777" w:rsidR="005F2F53" w:rsidRDefault="00BE1973">
            <w:pPr>
              <w:pStyle w:val="TableParagraph"/>
              <w:spacing w:before="63" w:line="386" w:lineRule="auto"/>
              <w:ind w:left="213" w:right="190" w:hanging="4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is below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Significant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improvement</w:t>
            </w:r>
            <w:r>
              <w:rPr>
                <w:spacing w:val="-11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needed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most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</w:p>
        </w:tc>
      </w:tr>
      <w:tr w:rsidR="005F2F53" w14:paraId="1969A8B6" w14:textId="77777777">
        <w:trPr>
          <w:trHeight w:val="1466"/>
        </w:trPr>
        <w:tc>
          <w:tcPr>
            <w:tcW w:w="2849" w:type="dxa"/>
          </w:tcPr>
          <w:p w14:paraId="1969A8B0" w14:textId="77777777" w:rsidR="005F2F53" w:rsidRDefault="00BE1973">
            <w:pPr>
              <w:pStyle w:val="TableParagraph"/>
              <w:spacing w:before="1"/>
              <w:ind w:left="112" w:right="18"/>
              <w:rPr>
                <w:sz w:val="20"/>
              </w:rPr>
            </w:pPr>
            <w:r>
              <w:rPr>
                <w:sz w:val="20"/>
              </w:rPr>
              <w:t xml:space="preserve">Standing in providing consultation services to </w:t>
            </w:r>
            <w:r>
              <w:rPr>
                <w:spacing w:val="-2"/>
                <w:sz w:val="20"/>
              </w:rPr>
              <w:t>communities,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business, industry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transfer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promote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projects.</w:t>
            </w:r>
          </w:p>
        </w:tc>
        <w:tc>
          <w:tcPr>
            <w:tcW w:w="1416" w:type="dxa"/>
          </w:tcPr>
          <w:p w14:paraId="1969A8B1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5" w:type="dxa"/>
          </w:tcPr>
          <w:p w14:paraId="1969A8B2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5" w:type="dxa"/>
          </w:tcPr>
          <w:p w14:paraId="1969A8B3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1969A8B4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67" w:type="dxa"/>
          </w:tcPr>
          <w:p w14:paraId="1969A8B5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F2F53" w14:paraId="1969A8BD" w14:textId="77777777">
        <w:trPr>
          <w:trHeight w:val="2193"/>
        </w:trPr>
        <w:tc>
          <w:tcPr>
            <w:tcW w:w="2849" w:type="dxa"/>
          </w:tcPr>
          <w:p w14:paraId="1969A8B7" w14:textId="77777777" w:rsidR="005F2F53" w:rsidRDefault="00BE1973">
            <w:pPr>
              <w:pStyle w:val="TableParagraph"/>
              <w:spacing w:before="1"/>
              <w:ind w:left="112" w:right="171"/>
              <w:rPr>
                <w:sz w:val="20"/>
              </w:rPr>
            </w:pPr>
            <w:r>
              <w:rPr>
                <w:sz w:val="20"/>
              </w:rPr>
              <w:t>Contribution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providing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active service as an office-bearer in, and active membership of, a </w:t>
            </w:r>
            <w:r>
              <w:rPr>
                <w:spacing w:val="-2"/>
                <w:sz w:val="20"/>
              </w:rPr>
              <w:t>professional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society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editor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of </w:t>
            </w:r>
            <w:r>
              <w:rPr>
                <w:sz w:val="20"/>
              </w:rPr>
              <w:t xml:space="preserve">professional and research journals or active service on national committees and </w:t>
            </w:r>
            <w:r>
              <w:rPr>
                <w:spacing w:val="-2"/>
                <w:sz w:val="20"/>
              </w:rPr>
              <w:t>agencies.</w:t>
            </w:r>
          </w:p>
        </w:tc>
        <w:tc>
          <w:tcPr>
            <w:tcW w:w="1416" w:type="dxa"/>
          </w:tcPr>
          <w:p w14:paraId="1969A8B8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5" w:type="dxa"/>
          </w:tcPr>
          <w:p w14:paraId="1969A8B9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5" w:type="dxa"/>
          </w:tcPr>
          <w:p w14:paraId="1969A8BA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1969A8BB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67" w:type="dxa"/>
          </w:tcPr>
          <w:p w14:paraId="1969A8BC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F2F53" w14:paraId="1969A8C4" w14:textId="77777777">
        <w:trPr>
          <w:trHeight w:val="1953"/>
        </w:trPr>
        <w:tc>
          <w:tcPr>
            <w:tcW w:w="2849" w:type="dxa"/>
          </w:tcPr>
          <w:p w14:paraId="1969A8BE" w14:textId="77777777" w:rsidR="005F2F53" w:rsidRDefault="00BE1973">
            <w:pPr>
              <w:pStyle w:val="TableParagraph"/>
              <w:spacing w:before="3"/>
              <w:ind w:left="112" w:right="141"/>
              <w:rPr>
                <w:sz w:val="20"/>
              </w:rPr>
            </w:pPr>
            <w:r>
              <w:rPr>
                <w:sz w:val="20"/>
              </w:rPr>
              <w:t xml:space="preserve">Contribution to community human capital development </w:t>
            </w:r>
            <w:r>
              <w:rPr>
                <w:spacing w:val="-2"/>
                <w:sz w:val="20"/>
              </w:rPr>
              <w:t>activities, which builds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capacity </w:t>
            </w:r>
            <w:r>
              <w:rPr>
                <w:sz w:val="20"/>
              </w:rPr>
              <w:t xml:space="preserve">of people outside of the </w:t>
            </w:r>
            <w:r>
              <w:rPr>
                <w:spacing w:val="-2"/>
                <w:sz w:val="20"/>
              </w:rPr>
              <w:t>University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impacts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broader </w:t>
            </w:r>
            <w:r>
              <w:rPr>
                <w:sz w:val="20"/>
              </w:rPr>
              <w:t>communities and society that the University serves.</w:t>
            </w:r>
          </w:p>
        </w:tc>
        <w:tc>
          <w:tcPr>
            <w:tcW w:w="1416" w:type="dxa"/>
          </w:tcPr>
          <w:p w14:paraId="1969A8BF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5" w:type="dxa"/>
          </w:tcPr>
          <w:p w14:paraId="1969A8C0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5" w:type="dxa"/>
          </w:tcPr>
          <w:p w14:paraId="1969A8C1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1969A8C2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67" w:type="dxa"/>
          </w:tcPr>
          <w:p w14:paraId="1969A8C3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F2F53" w14:paraId="1969A8CB" w14:textId="77777777">
        <w:trPr>
          <w:trHeight w:val="733"/>
        </w:trPr>
        <w:tc>
          <w:tcPr>
            <w:tcW w:w="2849" w:type="dxa"/>
          </w:tcPr>
          <w:p w14:paraId="1969A8C5" w14:textId="77777777" w:rsidR="005F2F53" w:rsidRDefault="00BE1973">
            <w:pPr>
              <w:pStyle w:val="TableParagraph"/>
              <w:spacing w:line="240" w:lineRule="atLeast"/>
              <w:ind w:left="112" w:right="141"/>
              <w:rPr>
                <w:sz w:val="20"/>
              </w:rPr>
            </w:pPr>
            <w:r>
              <w:rPr>
                <w:sz w:val="20"/>
              </w:rPr>
              <w:t xml:space="preserve">Standing in academic community activities such as </w:t>
            </w:r>
            <w:r>
              <w:rPr>
                <w:spacing w:val="-2"/>
                <w:sz w:val="20"/>
              </w:rPr>
              <w:t>invitations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deliver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key-note</w:t>
            </w:r>
            <w:proofErr w:type="gramEnd"/>
          </w:p>
        </w:tc>
        <w:tc>
          <w:tcPr>
            <w:tcW w:w="1416" w:type="dxa"/>
          </w:tcPr>
          <w:p w14:paraId="1969A8C6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5" w:type="dxa"/>
          </w:tcPr>
          <w:p w14:paraId="1969A8C7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5" w:type="dxa"/>
          </w:tcPr>
          <w:p w14:paraId="1969A8C8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13" w:type="dxa"/>
          </w:tcPr>
          <w:p w14:paraId="1969A8C9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67" w:type="dxa"/>
          </w:tcPr>
          <w:p w14:paraId="1969A8CA" w14:textId="77777777" w:rsidR="005F2F53" w:rsidRDefault="005F2F5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969A8CC" w14:textId="77777777" w:rsidR="005F2F53" w:rsidRDefault="005F2F53">
      <w:pPr>
        <w:rPr>
          <w:rFonts w:ascii="Times New Roman"/>
          <w:sz w:val="14"/>
        </w:rPr>
        <w:sectPr w:rsidR="005F2F53">
          <w:pgSz w:w="11910" w:h="16840"/>
          <w:pgMar w:top="1620" w:right="260" w:bottom="914" w:left="1040" w:header="720" w:footer="720" w:gutter="0"/>
          <w:cols w:space="720"/>
        </w:sect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9"/>
        <w:gridCol w:w="1416"/>
        <w:gridCol w:w="1385"/>
        <w:gridCol w:w="1615"/>
        <w:gridCol w:w="1613"/>
        <w:gridCol w:w="1467"/>
      </w:tblGrid>
      <w:tr w:rsidR="005F2F53" w14:paraId="1969A8D3" w14:textId="77777777">
        <w:trPr>
          <w:trHeight w:val="1221"/>
        </w:trPr>
        <w:tc>
          <w:tcPr>
            <w:tcW w:w="2849" w:type="dxa"/>
          </w:tcPr>
          <w:p w14:paraId="1969A8CD" w14:textId="77777777" w:rsidR="005F2F53" w:rsidRDefault="00BE1973">
            <w:pPr>
              <w:pStyle w:val="TableParagraph"/>
              <w:spacing w:before="3"/>
              <w:ind w:left="112" w:right="141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speeches, review papers or </w:t>
            </w:r>
            <w:r>
              <w:rPr>
                <w:spacing w:val="-2"/>
                <w:sz w:val="20"/>
              </w:rPr>
              <w:t>active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participation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academic </w:t>
            </w:r>
            <w:r>
              <w:rPr>
                <w:sz w:val="20"/>
              </w:rPr>
              <w:t>societies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invited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 major grant awarding bodies.</w:t>
            </w:r>
          </w:p>
        </w:tc>
        <w:tc>
          <w:tcPr>
            <w:tcW w:w="1416" w:type="dxa"/>
          </w:tcPr>
          <w:p w14:paraId="1969A8CE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5" w:type="dxa"/>
          </w:tcPr>
          <w:p w14:paraId="1969A8CF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5" w:type="dxa"/>
          </w:tcPr>
          <w:p w14:paraId="1969A8D0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3" w:type="dxa"/>
          </w:tcPr>
          <w:p w14:paraId="1969A8D1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14:paraId="1969A8D2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F2F53" w14:paraId="1969A8DA" w14:textId="77777777">
        <w:trPr>
          <w:trHeight w:val="1254"/>
        </w:trPr>
        <w:tc>
          <w:tcPr>
            <w:tcW w:w="2849" w:type="dxa"/>
          </w:tcPr>
          <w:p w14:paraId="1969A8D4" w14:textId="77777777" w:rsidR="005F2F53" w:rsidRDefault="00BE1973">
            <w:pPr>
              <w:pStyle w:val="TableParagraph"/>
              <w:spacing w:before="1"/>
              <w:ind w:left="112" w:right="174"/>
              <w:rPr>
                <w:sz w:val="20"/>
              </w:rPr>
            </w:pPr>
            <w:r>
              <w:rPr>
                <w:spacing w:val="-2"/>
                <w:sz w:val="20"/>
              </w:rPr>
              <w:t>Contribution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 </w:t>
            </w:r>
            <w:r>
              <w:rPr>
                <w:sz w:val="20"/>
              </w:rPr>
              <w:t>initiating and signing MOUs with external institutions nationally and internationally.</w:t>
            </w:r>
          </w:p>
        </w:tc>
        <w:tc>
          <w:tcPr>
            <w:tcW w:w="1416" w:type="dxa"/>
          </w:tcPr>
          <w:p w14:paraId="1969A8D5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5" w:type="dxa"/>
          </w:tcPr>
          <w:p w14:paraId="1969A8D6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5" w:type="dxa"/>
          </w:tcPr>
          <w:p w14:paraId="1969A8D7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3" w:type="dxa"/>
          </w:tcPr>
          <w:p w14:paraId="1969A8D8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14:paraId="1969A8D9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F2F53" w14:paraId="1969A8E2" w14:textId="77777777">
        <w:trPr>
          <w:trHeight w:val="731"/>
        </w:trPr>
        <w:tc>
          <w:tcPr>
            <w:tcW w:w="2849" w:type="dxa"/>
          </w:tcPr>
          <w:p w14:paraId="1969A8DB" w14:textId="77777777" w:rsidR="005F2F53" w:rsidRDefault="00BE19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Overall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estimation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1969A8DC" w14:textId="77777777" w:rsidR="005F2F53" w:rsidRDefault="00BE1973">
            <w:pPr>
              <w:pStyle w:val="TableParagraph"/>
              <w:spacing w:before="6" w:line="230" w:lineRule="exact"/>
              <w:ind w:left="112" w:right="141"/>
              <w:rPr>
                <w:sz w:val="20"/>
              </w:rPr>
            </w:pPr>
            <w:r>
              <w:rPr>
                <w:spacing w:val="-2"/>
                <w:sz w:val="20"/>
              </w:rPr>
              <w:t>applicant's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current 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 </w:t>
            </w:r>
            <w:r>
              <w:rPr>
                <w:sz w:val="20"/>
              </w:rPr>
              <w:t>academic citizenship.</w:t>
            </w:r>
          </w:p>
        </w:tc>
        <w:tc>
          <w:tcPr>
            <w:tcW w:w="1416" w:type="dxa"/>
          </w:tcPr>
          <w:p w14:paraId="1969A8DD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85" w:type="dxa"/>
          </w:tcPr>
          <w:p w14:paraId="1969A8DE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5" w:type="dxa"/>
          </w:tcPr>
          <w:p w14:paraId="1969A8DF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3" w:type="dxa"/>
          </w:tcPr>
          <w:p w14:paraId="1969A8E0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7" w:type="dxa"/>
          </w:tcPr>
          <w:p w14:paraId="1969A8E1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F2F53" w14:paraId="1969A8E4" w14:textId="77777777">
        <w:trPr>
          <w:trHeight w:val="244"/>
        </w:trPr>
        <w:tc>
          <w:tcPr>
            <w:tcW w:w="10345" w:type="dxa"/>
            <w:gridSpan w:val="6"/>
            <w:shd w:val="clear" w:color="auto" w:fill="D8D8D8"/>
          </w:tcPr>
          <w:p w14:paraId="1969A8E3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2F53" w14:paraId="1969A8E6" w14:textId="77777777">
        <w:trPr>
          <w:trHeight w:val="242"/>
        </w:trPr>
        <w:tc>
          <w:tcPr>
            <w:tcW w:w="10345" w:type="dxa"/>
            <w:gridSpan w:val="6"/>
            <w:shd w:val="clear" w:color="auto" w:fill="D8D8D8"/>
          </w:tcPr>
          <w:p w14:paraId="1969A8E5" w14:textId="77777777" w:rsidR="005F2F53" w:rsidRDefault="005F2F5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969A8E7" w14:textId="77777777" w:rsidR="005F2F53" w:rsidRDefault="00BE1973">
      <w:pPr>
        <w:spacing w:before="4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969A8F0" wp14:editId="1969A8F1">
                <wp:simplePos x="0" y="0"/>
                <wp:positionH relativeFrom="page">
                  <wp:posOffset>731519</wp:posOffset>
                </wp:positionH>
                <wp:positionV relativeFrom="paragraph">
                  <wp:posOffset>201675</wp:posOffset>
                </wp:positionV>
                <wp:extent cx="6577965" cy="809625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7965" cy="809625"/>
                          <a:chOff x="0" y="0"/>
                          <a:chExt cx="6577965" cy="8096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-12" y="176784"/>
                            <a:ext cx="6577965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7965" h="632460">
                                <a:moveTo>
                                  <a:pt x="6577584" y="0"/>
                                </a:moveTo>
                                <a:lnTo>
                                  <a:pt x="6571488" y="0"/>
                                </a:lnTo>
                                <a:lnTo>
                                  <a:pt x="6571488" y="3048"/>
                                </a:lnTo>
                                <a:lnTo>
                                  <a:pt x="6571488" y="6350"/>
                                </a:lnTo>
                                <a:lnTo>
                                  <a:pt x="6571488" y="626110"/>
                                </a:lnTo>
                                <a:lnTo>
                                  <a:pt x="6096" y="626110"/>
                                </a:lnTo>
                                <a:lnTo>
                                  <a:pt x="6096" y="6350"/>
                                </a:lnTo>
                                <a:lnTo>
                                  <a:pt x="6571488" y="6350"/>
                                </a:lnTo>
                                <a:lnTo>
                                  <a:pt x="6571488" y="3048"/>
                                </a:lnTo>
                                <a:lnTo>
                                  <a:pt x="0" y="3048"/>
                                </a:lnTo>
                                <a:lnTo>
                                  <a:pt x="0" y="6350"/>
                                </a:lnTo>
                                <a:lnTo>
                                  <a:pt x="0" y="626110"/>
                                </a:lnTo>
                                <a:lnTo>
                                  <a:pt x="0" y="632460"/>
                                </a:lnTo>
                                <a:lnTo>
                                  <a:pt x="6577584" y="632460"/>
                                </a:lnTo>
                                <a:lnTo>
                                  <a:pt x="6577584" y="626364"/>
                                </a:lnTo>
                                <a:lnTo>
                                  <a:pt x="6577584" y="626110"/>
                                </a:lnTo>
                                <a:lnTo>
                                  <a:pt x="65775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3048" y="3048"/>
                            <a:ext cx="6571615" cy="1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1615" h="177165">
                                <a:moveTo>
                                  <a:pt x="6571487" y="176783"/>
                                </a:moveTo>
                                <a:lnTo>
                                  <a:pt x="0" y="176783"/>
                                </a:lnTo>
                                <a:lnTo>
                                  <a:pt x="0" y="0"/>
                                </a:lnTo>
                                <a:lnTo>
                                  <a:pt x="6571487" y="0"/>
                                </a:lnTo>
                                <a:lnTo>
                                  <a:pt x="6571487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6577965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7965" h="182880">
                                <a:moveTo>
                                  <a:pt x="6576060" y="182879"/>
                                </a:moveTo>
                                <a:lnTo>
                                  <a:pt x="1524" y="182879"/>
                                </a:lnTo>
                                <a:lnTo>
                                  <a:pt x="0" y="181355"/>
                                </a:lnTo>
                                <a:lnTo>
                                  <a:pt x="0" y="1524"/>
                                </a:lnTo>
                                <a:lnTo>
                                  <a:pt x="1524" y="0"/>
                                </a:lnTo>
                                <a:lnTo>
                                  <a:pt x="6576060" y="0"/>
                                </a:lnTo>
                                <a:lnTo>
                                  <a:pt x="6577584" y="1524"/>
                                </a:lnTo>
                                <a:lnTo>
                                  <a:pt x="6577584" y="3048"/>
                                </a:lnTo>
                                <a:lnTo>
                                  <a:pt x="6096" y="3048"/>
                                </a:lnTo>
                                <a:lnTo>
                                  <a:pt x="3048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96" y="176784"/>
                                </a:lnTo>
                                <a:lnTo>
                                  <a:pt x="3048" y="176784"/>
                                </a:lnTo>
                                <a:lnTo>
                                  <a:pt x="6096" y="179831"/>
                                </a:lnTo>
                                <a:lnTo>
                                  <a:pt x="6577584" y="179831"/>
                                </a:lnTo>
                                <a:lnTo>
                                  <a:pt x="6577584" y="181355"/>
                                </a:lnTo>
                                <a:lnTo>
                                  <a:pt x="6576060" y="182879"/>
                                </a:lnTo>
                                <a:close/>
                              </a:path>
                              <a:path w="6577965" h="182880">
                                <a:moveTo>
                                  <a:pt x="6096" y="6096"/>
                                </a:moveTo>
                                <a:lnTo>
                                  <a:pt x="3048" y="6096"/>
                                </a:lnTo>
                                <a:lnTo>
                                  <a:pt x="6096" y="3048"/>
                                </a:lnTo>
                                <a:lnTo>
                                  <a:pt x="6096" y="6096"/>
                                </a:lnTo>
                                <a:close/>
                              </a:path>
                              <a:path w="6577965" h="182880">
                                <a:moveTo>
                                  <a:pt x="6571488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3048"/>
                                </a:lnTo>
                                <a:lnTo>
                                  <a:pt x="6571488" y="3048"/>
                                </a:lnTo>
                                <a:lnTo>
                                  <a:pt x="6571488" y="6096"/>
                                </a:lnTo>
                                <a:close/>
                              </a:path>
                              <a:path w="6577965" h="182880">
                                <a:moveTo>
                                  <a:pt x="6571488" y="179831"/>
                                </a:moveTo>
                                <a:lnTo>
                                  <a:pt x="6571488" y="3048"/>
                                </a:lnTo>
                                <a:lnTo>
                                  <a:pt x="6574536" y="6096"/>
                                </a:lnTo>
                                <a:lnTo>
                                  <a:pt x="6577584" y="6096"/>
                                </a:lnTo>
                                <a:lnTo>
                                  <a:pt x="6577584" y="176784"/>
                                </a:lnTo>
                                <a:lnTo>
                                  <a:pt x="6574536" y="176784"/>
                                </a:lnTo>
                                <a:lnTo>
                                  <a:pt x="6571488" y="179831"/>
                                </a:lnTo>
                                <a:close/>
                              </a:path>
                              <a:path w="6577965" h="182880">
                                <a:moveTo>
                                  <a:pt x="6577584" y="6096"/>
                                </a:moveTo>
                                <a:lnTo>
                                  <a:pt x="6574536" y="6096"/>
                                </a:lnTo>
                                <a:lnTo>
                                  <a:pt x="6571488" y="3048"/>
                                </a:lnTo>
                                <a:lnTo>
                                  <a:pt x="6577584" y="3048"/>
                                </a:lnTo>
                                <a:lnTo>
                                  <a:pt x="6577584" y="6096"/>
                                </a:lnTo>
                                <a:close/>
                              </a:path>
                              <a:path w="6577965" h="182880">
                                <a:moveTo>
                                  <a:pt x="6096" y="179831"/>
                                </a:moveTo>
                                <a:lnTo>
                                  <a:pt x="3048" y="176784"/>
                                </a:lnTo>
                                <a:lnTo>
                                  <a:pt x="6096" y="176784"/>
                                </a:lnTo>
                                <a:lnTo>
                                  <a:pt x="6096" y="179831"/>
                                </a:lnTo>
                                <a:close/>
                              </a:path>
                              <a:path w="6577965" h="182880">
                                <a:moveTo>
                                  <a:pt x="6571488" y="179831"/>
                                </a:moveTo>
                                <a:lnTo>
                                  <a:pt x="6096" y="179831"/>
                                </a:lnTo>
                                <a:lnTo>
                                  <a:pt x="6096" y="176784"/>
                                </a:lnTo>
                                <a:lnTo>
                                  <a:pt x="6571488" y="176784"/>
                                </a:lnTo>
                                <a:lnTo>
                                  <a:pt x="6571488" y="179831"/>
                                </a:lnTo>
                                <a:close/>
                              </a:path>
                              <a:path w="6577965" h="182880">
                                <a:moveTo>
                                  <a:pt x="6577584" y="179831"/>
                                </a:moveTo>
                                <a:lnTo>
                                  <a:pt x="6571488" y="179831"/>
                                </a:lnTo>
                                <a:lnTo>
                                  <a:pt x="6574536" y="176784"/>
                                </a:lnTo>
                                <a:lnTo>
                                  <a:pt x="6577584" y="176784"/>
                                </a:lnTo>
                                <a:lnTo>
                                  <a:pt x="6577584" y="1798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8" y="3048"/>
                            <a:ext cx="657161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69A8F2" w14:textId="77777777" w:rsidR="005F2F53" w:rsidRDefault="00BE1973">
                              <w:pPr>
                                <w:spacing w:before="4"/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Please provide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recommendations for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future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development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of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the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applicant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69A8F0" id="Group 1" o:spid="_x0000_s1026" style="position:absolute;margin-left:57.6pt;margin-top:15.9pt;width:517.95pt;height:63.75pt;z-index:-15728640;mso-wrap-distance-left:0;mso-wrap-distance-right:0;mso-position-horizontal-relative:page" coordsize="65779,8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">
                <v:shape id="Graphic 2" o:spid="_x0000_s1027" style="position:absolute;top:1767;width:65779;height:6325;visibility:visible;mso-wrap-style:square;v-text-anchor:top" coordsize="6577965,63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" path="m6577584,r-6096,l6571488,3048r,3302l6571488,626110r-6565392,l6096,6350r6565392,l6571488,3048,,3048,,6350,,626110r,6350l6577584,632460r,-6096l6577584,626110,6577584,xe" fillcolor="black" stroked="f">
                  <v:path arrowok="t"/>
                </v:shape>
                <v:shape id="Graphic 3" o:spid="_x0000_s1028" style="position:absolute;left:30;top:30;width:65716;height:1772;visibility:visible;mso-wrap-style:square;v-text-anchor:top" coordsize="6571615,1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" path="m6571487,176783l,176783,,,6571487,r,176783xe" fillcolor="#d8d8d8" stroked="f">
                  <v:path arrowok="t"/>
                </v:shape>
                <v:shape id="Graphic 4" o:spid="_x0000_s1029" style="position:absolute;width:65779;height:1828;visibility:visible;mso-wrap-style:square;v-text-anchor:top" coordsize="657796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" path="m6576060,182879r-6574536,l,181355,,1524,1524,,6576060,r1524,1524l6577584,3048,6096,3048,3048,6096r3048,l6096,176784r-3048,l6096,179831r6571488,l6577584,181355r-1524,1524xem6096,6096r-3048,l6096,3048r,3048xem6571488,6096l6096,6096r,-3048l6571488,3048r,3048xem6571488,179831r,-176783l6574536,6096r3048,l6577584,176784r-3048,l6571488,179831xem6577584,6096r-3048,l6571488,3048r6096,l6577584,6096xem6096,179831l3048,176784r3048,l6096,179831xem6571488,179831r-6565392,l6096,176784r6565392,l6571488,179831xem6577584,179831r-6096,l6574536,176784r3048,l6577584,179831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30" type="#_x0000_t202" style="position:absolute;left:30;top:30;width:65716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1969A8F2" w14:textId="77777777" w:rsidR="005F2F53" w:rsidRDefault="00BE1973">
                        <w:pPr>
                          <w:spacing w:before="4"/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Please provide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recommendations for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future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development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of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the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applicant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69A8E8" w14:textId="77777777" w:rsidR="005F2F53" w:rsidRDefault="005F2F53">
      <w:pPr>
        <w:spacing w:before="2"/>
        <w:rPr>
          <w:sz w:val="20"/>
        </w:rPr>
      </w:pPr>
    </w:p>
    <w:p w14:paraId="1969A8E9" w14:textId="77777777" w:rsidR="005F2F53" w:rsidRDefault="00BE1973">
      <w:pPr>
        <w:pStyle w:val="BodyText"/>
        <w:spacing w:before="0"/>
        <w:ind w:left="1120"/>
        <w:rPr>
          <w:b w:val="0"/>
        </w:rPr>
      </w:pPr>
      <w:r>
        <w:rPr>
          <w:spacing w:val="-2"/>
        </w:rPr>
        <w:t>Overall Conclusion</w:t>
      </w:r>
      <w:r>
        <w:rPr>
          <w:b w:val="0"/>
          <w:spacing w:val="-2"/>
        </w:rPr>
        <w:t>:</w:t>
      </w: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1"/>
        <w:gridCol w:w="5161"/>
      </w:tblGrid>
      <w:tr w:rsidR="005F2F53" w14:paraId="1969A8EC" w14:textId="77777777" w:rsidTr="00BE1973">
        <w:trPr>
          <w:trHeight w:val="484"/>
        </w:trPr>
        <w:tc>
          <w:tcPr>
            <w:tcW w:w="5161" w:type="dxa"/>
          </w:tcPr>
          <w:p w14:paraId="1969A8EA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61" w:type="dxa"/>
          </w:tcPr>
          <w:p w14:paraId="1969A8EB" w14:textId="77777777" w:rsidR="005F2F53" w:rsidRDefault="005F2F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F2F53" w14:paraId="1969A8EF" w14:textId="77777777" w:rsidTr="00BE1973">
        <w:trPr>
          <w:trHeight w:val="244"/>
        </w:trPr>
        <w:tc>
          <w:tcPr>
            <w:tcW w:w="5161" w:type="dxa"/>
          </w:tcPr>
          <w:p w14:paraId="1969A8ED" w14:textId="77777777" w:rsidR="005F2F53" w:rsidRDefault="00BE1973">
            <w:pPr>
              <w:pStyle w:val="TableParagraph"/>
              <w:spacing w:line="224" w:lineRule="exact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Signature:</w:t>
            </w:r>
          </w:p>
        </w:tc>
        <w:tc>
          <w:tcPr>
            <w:tcW w:w="5161" w:type="dxa"/>
          </w:tcPr>
          <w:p w14:paraId="1969A8EE" w14:textId="77777777" w:rsidR="005F2F53" w:rsidRDefault="00BE1973">
            <w:pPr>
              <w:pStyle w:val="TableParagraph"/>
              <w:spacing w:line="224" w:lineRule="exact"/>
              <w:ind w:left="833"/>
              <w:rPr>
                <w:sz w:val="20"/>
              </w:rPr>
            </w:pPr>
            <w:r>
              <w:rPr>
                <w:spacing w:val="-2"/>
                <w:sz w:val="20"/>
              </w:rPr>
              <w:t>Date:</w:t>
            </w:r>
          </w:p>
        </w:tc>
      </w:tr>
    </w:tbl>
    <w:p w14:paraId="1969A8F0" w14:textId="77777777" w:rsidR="00BE1973" w:rsidRDefault="00BE1973"/>
    <w:sectPr w:rsidR="00000000">
      <w:type w:val="continuous"/>
      <w:pgSz w:w="11910" w:h="16840"/>
      <w:pgMar w:top="1360" w:right="2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2F53"/>
    <w:rsid w:val="005F2F53"/>
    <w:rsid w:val="00B03E96"/>
    <w:rsid w:val="00BE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69A803"/>
  <w15:docId w15:val="{34747937-9D36-4DFE-A393-BBFFCC7C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Policy on Academic Appointment and Promotions CO-01-2706-22 (WEF 1 Jan2023)</dc:title>
  <dc:creator>Prinola Moopanar</dc:creator>
  <cp:lastModifiedBy>Nhlakanipho Wiseman Muthwa</cp:lastModifiedBy>
  <cp:revision>2</cp:revision>
  <dcterms:created xsi:type="dcterms:W3CDTF">2024-10-25T05:43:00Z</dcterms:created>
  <dcterms:modified xsi:type="dcterms:W3CDTF">2024-10-25T05:51:00Z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LastSaved">
    <vt:filetime>2024-10-25T00:00:00Z</vt:filetime>
  </property>
  <property fmtid="{D5CDD505-2E9C-101B-9397-08002B2CF9AE}" pid="4" name="Producer">
    <vt:lpwstr>Microsoft: Print To PDF</vt:lpwstr>
  </property>
</Properties>
</file>